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018D6" w:rsidRPr="00FC3E5F" w:rsidRDefault="00FC3E5F" w:rsidP="00481B83">
      <w:r w:rsidRPr="00FC3E5F">
        <w:t xml:space="preserve">A HG MH 21 Mikrohullámú sütő 700 W teljesítményű, mely 5 fokozatban állítható. Belső kapacitása 20 liter. A kiolvasztó funkció és a </w:t>
      </w:r>
      <w:proofErr w:type="spellStart"/>
      <w:r w:rsidRPr="00FC3E5F">
        <w:t>max</w:t>
      </w:r>
      <w:proofErr w:type="spellEnd"/>
      <w:r w:rsidRPr="00FC3E5F">
        <w:t>. 35 perces időzítő előnyös tulajdonsága. A nagyméretű fogantyú segítségével könnyedén nyitható ajtaja. Tegye egyszerűbbé az étel melegítést ezzel a mikrohullámú sütővel.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C3E5F" w:rsidRDefault="00FC3E5F" w:rsidP="00FC3E5F">
      <w:r>
        <w:t>700 W mikrohullámú teljesítmény</w:t>
      </w:r>
    </w:p>
    <w:p w:rsidR="00FC3E5F" w:rsidRDefault="00FC3E5F" w:rsidP="00FC3E5F">
      <w:proofErr w:type="gramStart"/>
      <w:r>
        <w:t>a</w:t>
      </w:r>
      <w:proofErr w:type="gramEnd"/>
      <w:r>
        <w:t xml:space="preserve"> teljesítmény 5 fokozatban állítható</w:t>
      </w:r>
    </w:p>
    <w:p w:rsidR="00FC3E5F" w:rsidRDefault="00FC3E5F" w:rsidP="00FC3E5F">
      <w:r>
        <w:t>20 liter</w:t>
      </w:r>
    </w:p>
    <w:p w:rsidR="00FC3E5F" w:rsidRDefault="00FC3E5F" w:rsidP="00FC3E5F">
      <w:proofErr w:type="gramStart"/>
      <w:r>
        <w:t>kiolvasztás</w:t>
      </w:r>
      <w:proofErr w:type="gramEnd"/>
      <w:r>
        <w:t xml:space="preserve"> funkcióval</w:t>
      </w:r>
    </w:p>
    <w:p w:rsidR="00FC3E5F" w:rsidRDefault="00FC3E5F" w:rsidP="00FC3E5F">
      <w:proofErr w:type="spellStart"/>
      <w:r>
        <w:t>max</w:t>
      </w:r>
      <w:proofErr w:type="spellEnd"/>
      <w:r>
        <w:t>. 35 perces időzítővel</w:t>
      </w:r>
    </w:p>
    <w:p w:rsidR="00FC3E5F" w:rsidRDefault="00FC3E5F" w:rsidP="00FC3E5F">
      <w:proofErr w:type="gramStart"/>
      <w:r>
        <w:t>kényelmes</w:t>
      </w:r>
      <w:proofErr w:type="gramEnd"/>
      <w:r>
        <w:t>, nagyméretű fogantyúval</w:t>
      </w:r>
    </w:p>
    <w:p w:rsidR="00FC3E5F" w:rsidRDefault="00FC3E5F" w:rsidP="00FC3E5F">
      <w:proofErr w:type="gramStart"/>
      <w:r>
        <w:t>csatlakozókábel</w:t>
      </w:r>
      <w:proofErr w:type="gramEnd"/>
      <w:r>
        <w:t xml:space="preserve"> hossza: 1 m</w:t>
      </w:r>
    </w:p>
    <w:p w:rsidR="00481B83" w:rsidRPr="00481B83" w:rsidRDefault="00FC3E5F" w:rsidP="00FC3E5F">
      <w:proofErr w:type="gramStart"/>
      <w:r>
        <w:t>méret</w:t>
      </w:r>
      <w:proofErr w:type="gramEnd"/>
      <w:r>
        <w:t>: 440 x 259 x 359 mm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260C8"/>
    <w:rsid w:val="00794739"/>
    <w:rsid w:val="00830FDF"/>
    <w:rsid w:val="00885DA6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2022-06-08T12:12:00Z</dcterms:created>
  <dcterms:modified xsi:type="dcterms:W3CDTF">2022-06-08T12:12:00Z</dcterms:modified>
</cp:coreProperties>
</file>